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A7" w:rsidRDefault="006108A7" w:rsidP="006108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  <w:t>КОВАРНЫЕ СЕТИ</w:t>
      </w:r>
    </w:p>
    <w:p w:rsidR="006108A7" w:rsidRPr="006108A7" w:rsidRDefault="006108A7" w:rsidP="006108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</w:pPr>
      <w:r w:rsidRPr="006108A7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  <w:t>ПАМЯТКА</w:t>
      </w:r>
    </w:p>
    <w:p w:rsidR="006108A7" w:rsidRPr="006108A7" w:rsidRDefault="006108A7" w:rsidP="006108A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</w:pPr>
      <w:r w:rsidRPr="006108A7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</w:rPr>
        <w:t>ПО БЕЗОПАСНОСТИ ДЕТЕЙ В СЕТИ ИНТЕРНЕТ</w:t>
      </w:r>
    </w:p>
    <w:p w:rsidR="00FB7C86" w:rsidRDefault="00FB7C86" w:rsidP="00FB7C8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154CEE" w:rsidRDefault="00154CEE" w:rsidP="00FB7C8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Сейчас трудно представить, что человечество когда – то обходилось без интернета</w:t>
      </w:r>
      <w:r w:rsidR="006108A7" w:rsidRPr="00042624">
        <w:rPr>
          <w:b w:val="0"/>
          <w:color w:val="000000"/>
          <w:sz w:val="28"/>
          <w:szCs w:val="28"/>
        </w:rPr>
        <w:t xml:space="preserve">. </w:t>
      </w:r>
    </w:p>
    <w:p w:rsidR="006108A7" w:rsidRPr="00042624" w:rsidRDefault="006108A7" w:rsidP="00FB7C8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042624">
        <w:rPr>
          <w:b w:val="0"/>
          <w:color w:val="000000"/>
          <w:sz w:val="28"/>
          <w:szCs w:val="28"/>
        </w:rPr>
        <w:t>С его помощью мы можем смотреть фильмы, находить новых знакомых, общаться с родными и близкими людьми, которые живут далеко, искать ответы на интересующие нас вопросы, решать сложные и непонятные для нас задачи, найти полезную и интересную информацию, узнавать различные события и новости.</w:t>
      </w:r>
      <w:proofErr w:type="gramEnd"/>
      <w:r w:rsidRPr="00042624">
        <w:rPr>
          <w:b w:val="0"/>
          <w:color w:val="000000"/>
          <w:sz w:val="28"/>
          <w:szCs w:val="28"/>
        </w:rPr>
        <w:t xml:space="preserve"> Интернет помогает нам стать развитыми и эрудированными и людьми.</w:t>
      </w:r>
    </w:p>
    <w:p w:rsidR="006108A7" w:rsidRPr="006108A7" w:rsidRDefault="006108A7" w:rsidP="00FB7C8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8A7">
        <w:rPr>
          <w:color w:val="000000"/>
          <w:sz w:val="28"/>
          <w:szCs w:val="28"/>
        </w:rPr>
        <w:t xml:space="preserve">Некоторые люди для того чтобы стать образованнее самостоятельно изучают иностранные языки, смотрят различные тренинги, </w:t>
      </w:r>
      <w:proofErr w:type="spellStart"/>
      <w:r w:rsidRPr="006108A7">
        <w:rPr>
          <w:color w:val="000000"/>
          <w:sz w:val="28"/>
          <w:szCs w:val="28"/>
        </w:rPr>
        <w:t>он-лайн</w:t>
      </w:r>
      <w:proofErr w:type="spellEnd"/>
      <w:r w:rsidRPr="006108A7">
        <w:rPr>
          <w:color w:val="000000"/>
          <w:sz w:val="28"/>
          <w:szCs w:val="28"/>
        </w:rPr>
        <w:t xml:space="preserve"> курсы и т.п. Многим даже удается устроиться через </w:t>
      </w:r>
      <w:r w:rsidRPr="006108A7">
        <w:rPr>
          <w:rStyle w:val="a5"/>
          <w:color w:val="000000"/>
          <w:sz w:val="28"/>
          <w:szCs w:val="28"/>
        </w:rPr>
        <w:t>Интернет</w:t>
      </w:r>
      <w:r w:rsidRPr="006108A7">
        <w:rPr>
          <w:color w:val="000000"/>
          <w:sz w:val="28"/>
          <w:szCs w:val="28"/>
        </w:rPr>
        <w:t> на хорошую работу с приличным заработком, и это не предел. Сам Интернет уже считается хорошим источником дохода. На сегодняшний день существует множество профессий, связанных именно с ним.</w:t>
      </w:r>
    </w:p>
    <w:p w:rsidR="00042624" w:rsidRDefault="00042624" w:rsidP="006108A7">
      <w:pPr>
        <w:pStyle w:val="a4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</w:p>
    <w:p w:rsidR="00DE1722" w:rsidRDefault="00DE1722" w:rsidP="006108A7">
      <w:pPr>
        <w:pStyle w:val="a4"/>
        <w:spacing w:before="0" w:beforeAutospacing="0" w:after="225" w:afterAutospacing="0"/>
        <w:ind w:firstLine="709"/>
        <w:jc w:val="both"/>
        <w:rPr>
          <w:sz w:val="28"/>
          <w:szCs w:val="28"/>
        </w:rPr>
        <w:sectPr w:rsidR="00DE1722" w:rsidSect="00C639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08A7" w:rsidRDefault="00B97AA5" w:rsidP="006108A7">
      <w:pPr>
        <w:pStyle w:val="a4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5168B5">
        <w:rPr>
          <w:sz w:val="28"/>
          <w:szCs w:val="28"/>
        </w:rPr>
        <w:lastRenderedPageBreak/>
        <w:t>Дети с</w:t>
      </w:r>
      <w:r w:rsidR="006108A7" w:rsidRPr="005168B5">
        <w:rPr>
          <w:sz w:val="28"/>
          <w:szCs w:val="28"/>
        </w:rPr>
        <w:t>егодня пользуются Интернетом намного чаще, чем взрослые</w:t>
      </w:r>
      <w:r w:rsidRPr="005168B5">
        <w:rPr>
          <w:sz w:val="28"/>
          <w:szCs w:val="28"/>
        </w:rPr>
        <w:t xml:space="preserve">. </w:t>
      </w:r>
      <w:r w:rsidR="006108A7" w:rsidRPr="005168B5">
        <w:rPr>
          <w:sz w:val="28"/>
          <w:szCs w:val="28"/>
        </w:rPr>
        <w:t>Конечно, для них он тоже приносит много полезного: новые друзья, общение, чтение книг, просмотр исторических и документальных фильмов и много другое.</w:t>
      </w:r>
    </w:p>
    <w:p w:rsidR="00DE1722" w:rsidRPr="005168B5" w:rsidRDefault="00DE1722" w:rsidP="00154CEE">
      <w:pPr>
        <w:pStyle w:val="a4"/>
        <w:spacing w:before="0" w:beforeAutospacing="0" w:after="225" w:afterAutospacing="0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38400" cy="1600200"/>
            <wp:effectExtent l="19050" t="0" r="0" b="0"/>
            <wp:docPr id="17" name="Рисунок 17" descr="F:\СМИ 2018\Памятки разные\май 2018 чернови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СМИ 2018\Памятки разные\май 2018 черновики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96" cy="160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22" w:rsidRDefault="00DE1722" w:rsidP="00154CEE">
      <w:pPr>
        <w:pStyle w:val="a4"/>
        <w:spacing w:before="0" w:beforeAutospacing="0" w:after="225" w:afterAutospacing="0"/>
        <w:ind w:left="-567"/>
        <w:jc w:val="both"/>
        <w:rPr>
          <w:sz w:val="28"/>
          <w:szCs w:val="28"/>
        </w:rPr>
        <w:sectPr w:rsidR="00DE1722" w:rsidSect="00154CEE">
          <w:type w:val="continuous"/>
          <w:pgSz w:w="11906" w:h="16838"/>
          <w:pgMar w:top="1134" w:right="850" w:bottom="1134" w:left="1701" w:header="708" w:footer="708" w:gutter="0"/>
          <w:cols w:num="2" w:space="1417"/>
          <w:docGrid w:linePitch="360"/>
        </w:sectPr>
      </w:pPr>
    </w:p>
    <w:p w:rsidR="006108A7" w:rsidRDefault="006108A7" w:rsidP="00FB7C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8B5">
        <w:rPr>
          <w:sz w:val="28"/>
          <w:szCs w:val="28"/>
        </w:rPr>
        <w:lastRenderedPageBreak/>
        <w:t>Всем известно, что подрастающее поколение все чаще и чаще делает домашнее задание с помощью Интернета. Зачем же нужно «ломать голову» над сложной задачей, если просто можно «залезть в Интернет» и найти правильное решение с ответом?</w:t>
      </w:r>
      <w:r w:rsidR="005168B5">
        <w:rPr>
          <w:sz w:val="28"/>
          <w:szCs w:val="28"/>
        </w:rPr>
        <w:t xml:space="preserve"> Соответственно, дети не учатся думать своей головой, не учатся запоминать полезную информацию</w:t>
      </w:r>
      <w:r w:rsidR="0096180B">
        <w:rPr>
          <w:sz w:val="28"/>
          <w:szCs w:val="28"/>
        </w:rPr>
        <w:t>.</w:t>
      </w:r>
    </w:p>
    <w:p w:rsidR="005168B5" w:rsidRPr="00DE1722" w:rsidRDefault="005168B5" w:rsidP="00FB7C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учатся не писать, развивая мелкую моторику рук и умственные способности, а быстро нажимать на клави</w:t>
      </w:r>
      <w:r w:rsidR="00154CEE">
        <w:rPr>
          <w:sz w:val="28"/>
          <w:szCs w:val="28"/>
        </w:rPr>
        <w:t>ши</w:t>
      </w:r>
      <w:r>
        <w:rPr>
          <w:sz w:val="28"/>
          <w:szCs w:val="28"/>
        </w:rPr>
        <w:t>.</w:t>
      </w:r>
    </w:p>
    <w:p w:rsidR="006108A7" w:rsidRDefault="006108A7" w:rsidP="00FB7C8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68B5">
        <w:rPr>
          <w:sz w:val="28"/>
          <w:szCs w:val="28"/>
        </w:rPr>
        <w:t>Но основная проблема заключается не в этом. </w:t>
      </w:r>
      <w:r w:rsidRPr="005168B5">
        <w:rPr>
          <w:rStyle w:val="a5"/>
          <w:sz w:val="28"/>
          <w:szCs w:val="28"/>
        </w:rPr>
        <w:t>Интернет</w:t>
      </w:r>
      <w:r w:rsidRPr="005168B5">
        <w:rPr>
          <w:sz w:val="28"/>
          <w:szCs w:val="28"/>
        </w:rPr>
        <w:t> просто кишит такой информацией, которая может просто напросто навредить здоровой психике маленького ребенка – это порнография, насилие, кровь, убийство и т.п. Помимо этого, дети полностью погружаются в виртуальный мир, забывая о своих «живых» и «настоящих» друзьях.</w:t>
      </w:r>
    </w:p>
    <w:p w:rsidR="005168B5" w:rsidRPr="005168B5" w:rsidRDefault="005168B5" w:rsidP="006108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4CEE" w:rsidRDefault="00154CEE" w:rsidP="006108A7">
      <w:pPr>
        <w:pStyle w:val="a4"/>
        <w:spacing w:before="0" w:beforeAutospacing="0" w:after="225" w:afterAutospacing="0"/>
        <w:ind w:firstLine="709"/>
        <w:jc w:val="both"/>
        <w:rPr>
          <w:sz w:val="28"/>
          <w:szCs w:val="28"/>
        </w:rPr>
        <w:sectPr w:rsidR="00154CEE" w:rsidSect="00DE17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CEE" w:rsidRDefault="00154CEE" w:rsidP="00154CEE">
      <w:pPr>
        <w:pStyle w:val="a4"/>
        <w:spacing w:before="0" w:beforeAutospacing="0" w:after="225" w:afterAutospacing="0"/>
        <w:jc w:val="both"/>
        <w:rPr>
          <w:sz w:val="28"/>
          <w:szCs w:val="28"/>
        </w:rPr>
      </w:pPr>
      <w:r w:rsidRPr="00154CEE">
        <w:rPr>
          <w:noProof/>
          <w:sz w:val="28"/>
          <w:szCs w:val="28"/>
        </w:rPr>
        <w:lastRenderedPageBreak/>
        <w:drawing>
          <wp:inline distT="0" distB="0" distL="0" distR="0">
            <wp:extent cx="2981325" cy="2009775"/>
            <wp:effectExtent l="19050" t="0" r="9525" b="0"/>
            <wp:docPr id="3" name="Рисунок 18" descr="F:\СМИ 2018\Памятки разные\май 2018 черновики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СМИ 2018\Памятки разные\май 2018 черновики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21" cy="201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A7" w:rsidRDefault="006108A7" w:rsidP="006108A7">
      <w:pPr>
        <w:pStyle w:val="a4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5168B5">
        <w:rPr>
          <w:sz w:val="28"/>
          <w:szCs w:val="28"/>
        </w:rPr>
        <w:lastRenderedPageBreak/>
        <w:t xml:space="preserve">Вдобавок к этому, дети более уязвимы, чем взрослые. Им намного легче «заболеть» интернет-зависимостью. Из-за долгого пребывания за компьютером дети подвержены к </w:t>
      </w:r>
      <w:r w:rsidR="005168B5">
        <w:rPr>
          <w:sz w:val="28"/>
          <w:szCs w:val="28"/>
        </w:rPr>
        <w:t xml:space="preserve">проблемам с </w:t>
      </w:r>
      <w:proofErr w:type="spellStart"/>
      <w:r w:rsidR="005168B5">
        <w:rPr>
          <w:sz w:val="28"/>
          <w:szCs w:val="28"/>
        </w:rPr>
        <w:t>опорно</w:t>
      </w:r>
      <w:proofErr w:type="spellEnd"/>
      <w:r w:rsidR="005168B5">
        <w:rPr>
          <w:sz w:val="28"/>
          <w:szCs w:val="28"/>
        </w:rPr>
        <w:t xml:space="preserve"> – двигательным аппаратом, </w:t>
      </w:r>
      <w:r w:rsidRPr="005168B5">
        <w:rPr>
          <w:sz w:val="28"/>
          <w:szCs w:val="28"/>
        </w:rPr>
        <w:t>ожирению, бессоннице, плохому зрению.</w:t>
      </w:r>
    </w:p>
    <w:p w:rsidR="00154CEE" w:rsidRDefault="00154CEE" w:rsidP="00154CEE">
      <w:pPr>
        <w:pStyle w:val="a4"/>
        <w:shd w:val="clear" w:color="auto" w:fill="FFFFFF"/>
        <w:rPr>
          <w:sz w:val="28"/>
          <w:szCs w:val="28"/>
        </w:rPr>
        <w:sectPr w:rsidR="00154CEE" w:rsidSect="00154CEE">
          <w:type w:val="continuous"/>
          <w:pgSz w:w="11906" w:h="16838"/>
          <w:pgMar w:top="1134" w:right="850" w:bottom="1134" w:left="1701" w:header="708" w:footer="708" w:gutter="0"/>
          <w:cols w:num="2" w:space="1135"/>
          <w:docGrid w:linePitch="360"/>
        </w:sectPr>
      </w:pPr>
    </w:p>
    <w:p w:rsidR="005168B5" w:rsidRPr="00B97AA5" w:rsidRDefault="005168B5" w:rsidP="00FB7C86">
      <w:pPr>
        <w:pStyle w:val="a4"/>
        <w:shd w:val="clear" w:color="auto" w:fill="FFFFFF"/>
        <w:ind w:firstLine="709"/>
        <w:jc w:val="both"/>
        <w:rPr>
          <w:sz w:val="28"/>
          <w:szCs w:val="28"/>
        </w:rPr>
      </w:pPr>
      <w:r w:rsidRPr="00B97AA5">
        <w:rPr>
          <w:sz w:val="28"/>
          <w:szCs w:val="28"/>
        </w:rPr>
        <w:lastRenderedPageBreak/>
        <w:t>Специалисты попытались классифицировать основные </w:t>
      </w:r>
      <w:r w:rsidRPr="00B97AA5">
        <w:rPr>
          <w:rStyle w:val="a5"/>
          <w:sz w:val="28"/>
          <w:szCs w:val="28"/>
        </w:rPr>
        <w:t>виды угроз, которым подвергаются дети</w:t>
      </w:r>
      <w:r w:rsidRPr="00B97AA5">
        <w:rPr>
          <w:sz w:val="28"/>
          <w:szCs w:val="28"/>
        </w:rPr>
        <w:t>, сталкивающиеся с Интернетом. Из всех выявленных выделяются основные пункты:</w:t>
      </w:r>
    </w:p>
    <w:p w:rsidR="005168B5" w:rsidRDefault="005168B5" w:rsidP="005168B5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97AA5">
        <w:rPr>
          <w:sz w:val="28"/>
          <w:szCs w:val="28"/>
        </w:rPr>
        <w:t xml:space="preserve">Легкая доступность к нежелательному содержимому является одной из самых распространенных проблем, и в то же время угрозой. </w:t>
      </w:r>
      <w:r w:rsidR="0096180B">
        <w:rPr>
          <w:sz w:val="28"/>
          <w:szCs w:val="28"/>
        </w:rPr>
        <w:t>Это</w:t>
      </w:r>
      <w:r w:rsidRPr="00B97AA5">
        <w:rPr>
          <w:sz w:val="28"/>
          <w:szCs w:val="28"/>
        </w:rPr>
        <w:t xml:space="preserve"> порнографические или иные непристойные материалы, азартные Интернет игры, информацию о наркотиках, насилие. Все это, несомненно, </w:t>
      </w:r>
      <w:r w:rsidRPr="00B97AA5">
        <w:rPr>
          <w:rStyle w:val="a5"/>
          <w:sz w:val="28"/>
          <w:szCs w:val="28"/>
        </w:rPr>
        <w:t>может отразиться на психике наших детей</w:t>
      </w:r>
      <w:r w:rsidRPr="00B97AA5">
        <w:rPr>
          <w:sz w:val="28"/>
          <w:szCs w:val="28"/>
        </w:rPr>
        <w:t>.</w:t>
      </w:r>
    </w:p>
    <w:p w:rsidR="005168B5" w:rsidRDefault="00404158" w:rsidP="005168B5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hyperlink r:id="rId7" w:history="1">
        <w:r w:rsidR="005168B5" w:rsidRPr="00B97AA5">
          <w:rPr>
            <w:rStyle w:val="a3"/>
            <w:color w:val="auto"/>
            <w:sz w:val="28"/>
            <w:szCs w:val="28"/>
            <w:u w:val="none"/>
          </w:rPr>
          <w:t>Общение</w:t>
        </w:r>
      </w:hyperlink>
      <w:r w:rsidR="005168B5" w:rsidRPr="00B97AA5">
        <w:rPr>
          <w:sz w:val="28"/>
          <w:szCs w:val="28"/>
        </w:rPr>
        <w:t>, переписка с незнакомыми ребенку людьми посредствомэлектронной почты, сомнительных форумов</w:t>
      </w:r>
      <w:r w:rsidR="0096180B">
        <w:rPr>
          <w:sz w:val="28"/>
          <w:szCs w:val="28"/>
        </w:rPr>
        <w:t>, призывающих к насилию, суициду, в секты, к общению с педофилами и т.п.</w:t>
      </w:r>
      <w:r w:rsidR="005168B5" w:rsidRPr="00B97AA5">
        <w:rPr>
          <w:sz w:val="28"/>
          <w:szCs w:val="28"/>
        </w:rPr>
        <w:t xml:space="preserve"> названо второй по значимости опасностью.</w:t>
      </w:r>
    </w:p>
    <w:p w:rsidR="005168B5" w:rsidRDefault="005168B5" w:rsidP="0096180B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97AA5">
        <w:rPr>
          <w:sz w:val="28"/>
          <w:szCs w:val="28"/>
        </w:rPr>
        <w:t>Процесс неконтролируемых покупок в Интернете завершает рейтинг основных опасностей, с которыми имеют дело </w:t>
      </w:r>
      <w:r w:rsidRPr="00B97AA5">
        <w:rPr>
          <w:rStyle w:val="a5"/>
          <w:sz w:val="28"/>
          <w:szCs w:val="28"/>
        </w:rPr>
        <w:t>дети в Интернете</w:t>
      </w:r>
      <w:r w:rsidRPr="00B97AA5">
        <w:rPr>
          <w:sz w:val="28"/>
          <w:szCs w:val="28"/>
        </w:rPr>
        <w:t>.</w:t>
      </w:r>
    </w:p>
    <w:p w:rsidR="0096180B" w:rsidRPr="0096180B" w:rsidRDefault="0096180B" w:rsidP="0096180B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Проблемы со здоровьем.</w:t>
      </w:r>
    </w:p>
    <w:p w:rsidR="0096180B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180B">
        <w:rPr>
          <w:rFonts w:ascii="Times New Roman" w:eastAsia="Times New Roman" w:hAnsi="Times New Roman" w:cs="Times New Roman"/>
          <w:sz w:val="28"/>
          <w:szCs w:val="28"/>
        </w:rPr>
        <w:t>оэтому необходимо соблюдать самим и приучать ребенка соблюдать п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="0096180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работы в сети Интернет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1. Не входите на незнакомые сайты.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2. Если к вам по почте пришел файл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3.Если пришло незнакомое вложение, ни в коем случае не запускайте его, а лучше сразу удалите и очистите корзину.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4. Никогда не посылайте никому свой пароль.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5. Старайтесь использовать для паролей трудно запоминаемый набор цифр и букв.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6. При общении в Интернет не указывайте свои личные данные, а используйте псевдоним (ник)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7. Без контроля взрослых ни в коем случае не встречайтесь с людьми, с которыми познакомились в сети Интернет.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8. Если в сети необходимо пройти регистрацию, то должны сделать ее так, чтобы в ней не было указано никакой личной информации.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>9. Не всей  информации, которая размещена в Интернете, можно верить.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10. Не оставляйте без присмотра компьютер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важными сведениям на экране</w:t>
      </w:r>
      <w:r w:rsidR="00865C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11. Не сохраняйте важные сведения на общедоступном компьютере.</w:t>
      </w:r>
    </w:p>
    <w:p w:rsidR="00FB7C86" w:rsidRDefault="00FB7C86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2952" w:rsidRPr="00FB7C86" w:rsidRDefault="00EB2952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C86">
        <w:rPr>
          <w:rFonts w:ascii="Times New Roman" w:eastAsia="Times New Roman" w:hAnsi="Times New Roman" w:cs="Times New Roman"/>
          <w:b/>
          <w:sz w:val="28"/>
          <w:szCs w:val="28"/>
        </w:rPr>
        <w:t>Интернет и дети в в</w:t>
      </w:r>
      <w:r w:rsidR="006618BF" w:rsidRPr="00FB7C86">
        <w:rPr>
          <w:rFonts w:ascii="Times New Roman" w:eastAsia="Times New Roman" w:hAnsi="Times New Roman" w:cs="Times New Roman"/>
          <w:b/>
          <w:sz w:val="28"/>
          <w:szCs w:val="28"/>
        </w:rPr>
        <w:t>озраст</w:t>
      </w:r>
      <w:r w:rsidRPr="00FB7C8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6618BF" w:rsidRPr="00FB7C86">
        <w:rPr>
          <w:rFonts w:ascii="Times New Roman" w:eastAsia="Times New Roman" w:hAnsi="Times New Roman" w:cs="Times New Roman"/>
          <w:b/>
          <w:sz w:val="28"/>
          <w:szCs w:val="28"/>
        </w:rPr>
        <w:t xml:space="preserve"> от 7 до 8 лет</w:t>
      </w:r>
    </w:p>
    <w:p w:rsidR="00FB7C86" w:rsidRDefault="00FB7C86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03EE1" w:rsidRDefault="00C03EE1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сожалению, современным детям часто не интересно то, что им предлагают взрослые. </w:t>
      </w:r>
      <w:r w:rsidR="006618BF" w:rsidRPr="005168B5">
        <w:rPr>
          <w:rFonts w:ascii="Times New Roman" w:eastAsia="Times New Roman" w:hAnsi="Times New Roman" w:cs="Times New Roman"/>
          <w:sz w:val="28"/>
          <w:szCs w:val="28"/>
        </w:rPr>
        <w:t xml:space="preserve">В Интернете ребенок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часто </w:t>
      </w:r>
      <w:r w:rsidR="006618BF" w:rsidRPr="005168B5">
        <w:rPr>
          <w:rFonts w:ascii="Times New Roman" w:eastAsia="Times New Roman" w:hAnsi="Times New Roman" w:cs="Times New Roman"/>
          <w:sz w:val="28"/>
          <w:szCs w:val="28"/>
        </w:rPr>
        <w:t xml:space="preserve">старается посетить те или иные сайты, а возможно и чаты, разрешение на посещение которых он не получил бы от родителей. Поэтому родителям (законным представителям) особенно полезны будут те отчеты, которые предоставляются </w:t>
      </w:r>
      <w:r w:rsidR="006618BF" w:rsidRPr="00EB295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программами по ограничению использования </w:t>
      </w:r>
      <w:proofErr w:type="spellStart"/>
      <w:r w:rsidR="006618BF" w:rsidRPr="00EB2952">
        <w:rPr>
          <w:rFonts w:ascii="Times New Roman" w:eastAsia="Times New Roman" w:hAnsi="Times New Roman" w:cs="Times New Roman"/>
          <w:b/>
          <w:sz w:val="28"/>
          <w:szCs w:val="28"/>
        </w:rPr>
        <w:t>Интеренета</w:t>
      </w:r>
      <w:proofErr w:type="spellEnd"/>
      <w:r w:rsidR="006618BF" w:rsidRPr="00EB2952">
        <w:rPr>
          <w:rFonts w:ascii="Times New Roman" w:eastAsia="Times New Roman" w:hAnsi="Times New Roman" w:cs="Times New Roman"/>
          <w:b/>
          <w:sz w:val="28"/>
          <w:szCs w:val="28"/>
        </w:rPr>
        <w:t>, т. е. Родительский контроль</w:t>
      </w:r>
      <w:r w:rsidR="00EB295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B2952" w:rsidRPr="00EB2952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="006618BF" w:rsidRPr="005168B5">
        <w:rPr>
          <w:rFonts w:ascii="Times New Roman" w:eastAsia="Times New Roman" w:hAnsi="Times New Roman" w:cs="Times New Roman"/>
          <w:sz w:val="28"/>
          <w:szCs w:val="28"/>
        </w:rPr>
        <w:t xml:space="preserve">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</w:t>
      </w:r>
    </w:p>
    <w:p w:rsidR="00FB7C86" w:rsidRDefault="00FB7C86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Советы по безопасности в сети Интернет для детей 7-8 лет</w:t>
      </w:r>
    </w:p>
    <w:p w:rsidR="00EB2952" w:rsidRDefault="006618BF" w:rsidP="00EB295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Создайте список домашних правил посещения Интернет при участии детей и требуйте его выполнения.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Требуйте от вашего ребенка соблюдения временных норм нахождения за компьютером. Покажите ребенку, что вы наблюдаете за ним  потому</w:t>
      </w:r>
      <w:r w:rsidR="00C03E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что беспокоитесь о его безопасности и всегда готовы ему помочь.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Компьютер с подключением в Интернет должен находиться в общей комнате под присмотром родителей.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Используйте специальные детские поисковые машины</w:t>
      </w:r>
      <w:r w:rsidR="00EB29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Создайте семейный электронный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ящик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чтобы не позволить детям иметь собственные адреса.</w:t>
      </w:r>
    </w:p>
    <w:p w:rsidR="00154CEE" w:rsidRDefault="00154CEE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1838152"/>
            <wp:effectExtent l="19050" t="0" r="0" b="0"/>
            <wp:docPr id="19" name="Рисунок 19" descr="F:\СМИ 2018\Памятки разные\май 2018 чернови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СМИ 2018\Памятки разные\май 2018 черновики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Блокируйте доступ к сайтам с бесплатными почтовыми ящиками с помощью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ПО.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Научите детей не загружать файлы, программы или музыку без вашего согласия.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Не разрешайте детям использовать службы мгновенного обмена сообщениями.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В «белый» список сайтов, разрешенных для посещения, вносите только сайты с хорошей репутацией.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Не забывайте беседовать с детьми об их друзьях в Интернет, как если бы речь шла о друзьях в реальной жизни.</w:t>
      </w:r>
    </w:p>
    <w:p w:rsidR="00FB7C86" w:rsidRDefault="006618BF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FB7C86" w:rsidRDefault="00FB7C86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B7C86" w:rsidRPr="00FB7C86" w:rsidRDefault="00EB2952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C86">
        <w:rPr>
          <w:rFonts w:ascii="Times New Roman" w:eastAsia="Times New Roman" w:hAnsi="Times New Roman" w:cs="Times New Roman"/>
          <w:b/>
          <w:sz w:val="28"/>
          <w:szCs w:val="28"/>
        </w:rPr>
        <w:t>Интернет и дети в возрасте от 9 до 12 лет</w:t>
      </w:r>
    </w:p>
    <w:p w:rsidR="00154CEE" w:rsidRDefault="00154CEE" w:rsidP="00FB7C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154CEE" w:rsidSect="00DE17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CEE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данном возрасте дети, как правило, уже наслышаны о том, какая информация существует в Интернет. 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EB2952" w:rsidRDefault="00154CEE" w:rsidP="00154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4CE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63962" cy="2752725"/>
            <wp:effectExtent l="19050" t="0" r="2988" b="0"/>
            <wp:docPr id="4" name="Рисунок 20" descr="F:\СМИ 2018\Памятки разные\май 2018 черновики\internet-zavisimost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СМИ 2018\Памятки разные\май 2018 черновики\internet-zavisimost-u-detej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5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EE" w:rsidRDefault="00154CEE" w:rsidP="00154CEE">
      <w:pPr>
        <w:shd w:val="clear" w:color="auto" w:fill="FFFFFF"/>
        <w:spacing w:after="0" w:line="240" w:lineRule="auto"/>
        <w:ind w:left="-142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154CEE" w:rsidSect="00154CEE">
          <w:type w:val="continuous"/>
          <w:pgSz w:w="11906" w:h="16838"/>
          <w:pgMar w:top="1134" w:right="850" w:bottom="1134" w:left="1701" w:header="708" w:footer="708" w:gutter="0"/>
          <w:cols w:num="2" w:space="1133"/>
          <w:docGrid w:linePitch="360"/>
        </w:sectPr>
      </w:pPr>
    </w:p>
    <w:p w:rsidR="00154CEE" w:rsidRDefault="00154CEE" w:rsidP="00EB295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B2952" w:rsidRDefault="006618BF" w:rsidP="00EB295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Создайте список домашних правил посещения Интернет при участии детей и требуйте его выполнения.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Требуйте от вашего ребенка соблюдения временных норм нахождения за компьютером.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Покажите ребенку, что вы наблюдаете за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нимпотому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что вы беспокоитесь о его безопасности и всегда готовы ему помочь.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Компьютер с подключением в Интернет должен находиться в общей комнате под присмотром родителей.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Не забывайте беседовать с детьми об их друзьях в Интернет.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Настаивайте, чтобы дети никогда не соглашались на личные встречи с друзьями по Интернет.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Позволяйте детям заходить только на сайты из «белого» списка, который создайте вместе с ними.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детей никогда не выдавать личную информацию.</w:t>
      </w:r>
    </w:p>
    <w:p w:rsidR="00EB295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865CF2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r w:rsidR="008F3528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>охвалите их</w:t>
      </w:r>
      <w:r w:rsidR="008F3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F8D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046F8D" w:rsidRDefault="006618BF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Объясните детям, что нельзя использовать сеть для хулиганства, распространения сплетен или угроз.</w:t>
      </w:r>
    </w:p>
    <w:p w:rsidR="00046F8D" w:rsidRDefault="00046F8D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6F8D" w:rsidRPr="00FB7C86" w:rsidRDefault="00046F8D" w:rsidP="00EB29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C86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и дети в возрасте от 13 до 17 лет </w:t>
      </w:r>
    </w:p>
    <w:p w:rsidR="008F3528" w:rsidRDefault="006618BF" w:rsidP="008F35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чатах. В данном возрасте родителям часто уже весьма сложно контролировать своих детей, так как об Интернет они уже знают знач</w:t>
      </w:r>
      <w:r w:rsidR="008F3528">
        <w:rPr>
          <w:rFonts w:ascii="Times New Roman" w:eastAsia="Times New Roman" w:hAnsi="Times New Roman" w:cs="Times New Roman"/>
          <w:sz w:val="28"/>
          <w:szCs w:val="28"/>
        </w:rPr>
        <w:t>ительно больше своих родителей.</w:t>
      </w:r>
    </w:p>
    <w:p w:rsidR="008F3528" w:rsidRDefault="008F3528" w:rsidP="008F35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F3528" w:rsidRDefault="006618BF" w:rsidP="008F35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Советы по безопасности в этом возрасте от 13 до 17 лет</w:t>
      </w:r>
    </w:p>
    <w:p w:rsidR="00046F8D" w:rsidRDefault="00046F8D" w:rsidP="008F35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Создайте список домашних правил посещения Интернет при участии подростков.</w:t>
      </w:r>
    </w:p>
    <w:p w:rsidR="00865CF2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Необходимо знать, какими чатами пользуются ваши дети. 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Настаивайте на том, чтобы дети никогда не встречались лично с друзьями из сети Интернет.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детей никогда не выдавать личную информацию.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865CF2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Приучите вашего ребенка сообщать вам о любых угрозах или тревогах, связанных с Интернет. </w:t>
      </w:r>
    </w:p>
    <w:p w:rsidR="00865CF2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Помогите им защититься от спама. 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Приучите себя знакомиться с сайтами, которые посещают подростки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C03EE1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BD4528" w:rsidRDefault="00BD4528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родитель мечтает, чтобы его ребенок был здоровым и успешным. Что для этого надо? Правильный режим и питание, движение</w:t>
      </w:r>
      <w:r w:rsidR="008F3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спорт и здоровая семья.</w:t>
      </w:r>
      <w:r w:rsidR="00865CF2">
        <w:rPr>
          <w:rFonts w:ascii="Times New Roman" w:eastAsia="Times New Roman" w:hAnsi="Times New Roman" w:cs="Times New Roman"/>
          <w:sz w:val="28"/>
          <w:szCs w:val="28"/>
        </w:rPr>
        <w:t xml:space="preserve"> Родители, с которыми ребенку интересно и </w:t>
      </w:r>
      <w:proofErr w:type="spellStart"/>
      <w:r w:rsidR="00865CF2">
        <w:rPr>
          <w:rFonts w:ascii="Times New Roman" w:eastAsia="Times New Roman" w:hAnsi="Times New Roman" w:cs="Times New Roman"/>
          <w:sz w:val="28"/>
          <w:szCs w:val="28"/>
        </w:rPr>
        <w:t>естьо</w:t>
      </w:r>
      <w:proofErr w:type="spellEnd"/>
      <w:r w:rsidR="00865CF2">
        <w:rPr>
          <w:rFonts w:ascii="Times New Roman" w:eastAsia="Times New Roman" w:hAnsi="Times New Roman" w:cs="Times New Roman"/>
          <w:sz w:val="28"/>
          <w:szCs w:val="28"/>
        </w:rPr>
        <w:t xml:space="preserve"> чем поговорить.</w:t>
      </w:r>
    </w:p>
    <w:p w:rsidR="00BD4528" w:rsidRDefault="00BD4528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с этого и надо начинать! И интернет вам в помощь</w:t>
      </w:r>
      <w:r w:rsidR="008F3528">
        <w:rPr>
          <w:noProof/>
        </w:rPr>
        <w:drawing>
          <wp:inline distT="0" distB="0" distL="0" distR="0">
            <wp:extent cx="285750" cy="285750"/>
            <wp:effectExtent l="19050" t="0" r="0" b="0"/>
            <wp:docPr id="27" name="Рисунок 27" descr="ÐÐ°ÑÑÐ¸Ð½ÐºÐ¸ Ð¿Ð¾ Ð·Ð°Ð¿ÑÐ¾ÑÑ ÑÐ¼Ð°Ð¹Ð»Ð¸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ÐÐ°ÑÑÐ¸Ð½ÐºÐ¸ Ð¿Ð¾ Ð·Ð°Ð¿ÑÐ¾ÑÑ ÑÐ¼Ð°Ð¹Ð»Ð¸Ð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528" w:rsidRDefault="008F3528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F3528" w:rsidRDefault="008F3528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19475" cy="2564105"/>
            <wp:effectExtent l="19050" t="0" r="9525" b="0"/>
            <wp:docPr id="30" name="Рисунок 30" descr="F:\СМИ 2018\Памятки разные\май 2018 черновики\utjyjpbgj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СМИ 2018\Памятки разные\май 2018 черновики\utjyjpbgjf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609" cy="256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528" w:rsidRDefault="008F3528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65CF2" w:rsidRDefault="00865CF2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Список терминов</w:t>
      </w:r>
    </w:p>
    <w:p w:rsidR="00865CF2" w:rsidRDefault="00865CF2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Аккаунт (англ.-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>) - учетная запись, регистрационная запись.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Антивирус — пакет компьютерных программ, останавливающий проникновение вирусов на ваш компьютер, осматривающий содержимое компьютера на предмет наличия вирусов. Антивирус также лечит и удаляет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Администраторы, модераторы сайта — специальные сотрудники сайта, которые следят за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на сайте правил.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Браузер — программа, позволяющая просматривать страницы в сети Интернет. Самыепопулярные</w:t>
      </w:r>
      <w:r w:rsidRPr="005168B5">
        <w:rPr>
          <w:rFonts w:ascii="Times New Roman" w:eastAsia="Times New Roman" w:hAnsi="Times New Roman" w:cs="Times New Roman"/>
          <w:sz w:val="28"/>
          <w:szCs w:val="28"/>
          <w:lang w:val="en-US"/>
        </w:rPr>
        <w:t>Opera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8B5">
        <w:rPr>
          <w:rFonts w:ascii="Times New Roman" w:eastAsia="Times New Roman" w:hAnsi="Times New Roman" w:cs="Times New Roman"/>
          <w:sz w:val="28"/>
          <w:szCs w:val="28"/>
          <w:lang w:val="en-US"/>
        </w:rPr>
        <w:t>MozillaFirefox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8B5">
        <w:rPr>
          <w:rFonts w:ascii="Times New Roman" w:eastAsia="Times New Roman" w:hAnsi="Times New Roman" w:cs="Times New Roman"/>
          <w:sz w:val="28"/>
          <w:szCs w:val="28"/>
          <w:lang w:val="en-US"/>
        </w:rPr>
        <w:t>GoogleChrome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8B5">
        <w:rPr>
          <w:rFonts w:ascii="Times New Roman" w:eastAsia="Times New Roman" w:hAnsi="Times New Roman" w:cs="Times New Roman"/>
          <w:sz w:val="28"/>
          <w:szCs w:val="28"/>
          <w:lang w:val="en-US"/>
        </w:rPr>
        <w:t>InternetExplorer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Веб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>англ</w:t>
      </w:r>
      <w:r w:rsidRPr="00FB7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Website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— паутина и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— «место») в компьютерной сети. Когда говорят «своя страничка в Интернет», то подразумевается целый веб-сайт или личная страница в составе чужого сайта. Кроме веб-сайтов в сети Интернет так же доступны WAP-сайты для мобильных телефонов.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Всемирная паутина – это все веб-сайты Интернета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Домен (англ.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domain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), Доменный адрес (англ.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domainname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>) - Область пространства иерархических имен сети Интернет, которая обозначается уникальным доменным именем, обслуживается набором серверов доменных имен (DNS)  Для каждого зарегистрированного доменного имени определен единственный Администратор. Это более практичный аналог IP-адреса. Доменный адрес может содержать латинские буквы, цифры, точки и некоторые другие знаки.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Интерне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>́т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(англ.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Internet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>, МФА: [ˈɪn.tə.net][1]) — всемирная система объединённых  компьютерных сетей для хранения и передачи информации.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Логин (от английского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login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— «входить в») — это имя, которое вы выбираете для регистрации в системе или имя, которое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игры —</w:t>
      </w:r>
      <w:r w:rsidR="001D7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t>игровой процесс основан на взаимодействии с другими игроками и игровым миром, требующий постоянного подключения к Интернету.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Интернет-магазин Действующим Законодательством РФ не определено понятие «Интернет-магазин».  В классическом понимании "Интернет-магазин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>"Электронный магазин";, "Сетевой магазин"; и т.д.),  - это интерактивный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Пароль — набор символов, известный только одному пользователю, необходимый для авторизации (для «входа») на сайте.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Персональная страница (персональный сайт) - совокупность Web-страниц, с содержанием, описывающим сферу интересов какого-либо человека (группы лиц), обычно созданная им самим. Часто размещается на сервере бесплатного хостинга.</w:t>
      </w:r>
    </w:p>
    <w:p w:rsidR="00046F8D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Посетители - количество уникальных посетителей побывавших на страницах вашего ресурса.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Почтовый ящик - дисковое пространство на почтовом сервере, выделенное для хранения, отправки писем пользователя и т.д. (приходящих на его адрес и подлежащих отправке).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>Родительский контроль —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— обеспечить безопасность ребенка в Интернете</w:t>
      </w:r>
      <w:r w:rsidR="00A461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Спам (англ.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spam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) — рассылка коммерческой и иной рекламы или иных видов сообщений лицам, не выражавшим желания их получать. 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Социальные сети — сайты в Интернете, на которых рядовые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Одноклассники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spellEnd"/>
      <w:proofErr w:type="gramEnd"/>
      <w:r w:rsidRPr="005168B5">
        <w:rPr>
          <w:rFonts w:ascii="Times New Roman" w:eastAsia="Times New Roman" w:hAnsi="Times New Roman" w:cs="Times New Roman"/>
          <w:sz w:val="28"/>
          <w:szCs w:val="28"/>
        </w:rPr>
        <w:t>, Мой Мир, Мой Круг, ЖЖ и др.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Тролли,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троллинг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— (от 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trolling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— «ловля на блесну») — размещение в Интернете провокационных сообщений с целью вызвать конфликты между субъектами, взаимные оскорбления и т. п.</w:t>
      </w:r>
    </w:p>
    <w:p w:rsidR="00A4611A" w:rsidRDefault="006618BF" w:rsidP="00046F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Файлы, скачивание. Вся информация в компьютере сохраняется в виде файлов. </w:t>
      </w:r>
      <w:proofErr w:type="gramStart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Это могут быть текстовые файлы, музыкальные, видео, графические, мультимедийные и проч. Файлы можно создавать, копировать, пересылать </w:t>
      </w:r>
      <w:r w:rsidRPr="005168B5">
        <w:rPr>
          <w:rFonts w:ascii="Times New Roman" w:eastAsia="Times New Roman" w:hAnsi="Times New Roman" w:cs="Times New Roman"/>
          <w:sz w:val="28"/>
          <w:szCs w:val="28"/>
        </w:rPr>
        <w:lastRenderedPageBreak/>
        <w:t>(например, по электронной почте), выкладывать на сайт для скачивания, скачивать, то есть сохранять на свой компьютер. </w:t>
      </w:r>
      <w:proofErr w:type="gramEnd"/>
    </w:p>
    <w:p w:rsidR="00C639E5" w:rsidRDefault="006618BF" w:rsidP="00C03E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Электро́нная</w:t>
      </w:r>
      <w:bookmarkStart w:id="0" w:name="_GoBack"/>
      <w:bookmarkEnd w:id="0"/>
      <w:r w:rsidRPr="005168B5">
        <w:rPr>
          <w:rFonts w:ascii="Times New Roman" w:eastAsia="Times New Roman" w:hAnsi="Times New Roman" w:cs="Times New Roman"/>
          <w:sz w:val="28"/>
          <w:szCs w:val="28"/>
        </w:rPr>
        <w:t>по́чта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 (англ.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, от англ. </w:t>
      </w:r>
      <w:proofErr w:type="spellStart"/>
      <w:r w:rsidRPr="005168B5">
        <w:rPr>
          <w:rFonts w:ascii="Times New Roman" w:eastAsia="Times New Roman" w:hAnsi="Times New Roman" w:cs="Times New Roman"/>
          <w:sz w:val="28"/>
          <w:szCs w:val="28"/>
        </w:rPr>
        <w:t>electronicmail</w:t>
      </w:r>
      <w:proofErr w:type="spellEnd"/>
      <w:r w:rsidRPr="005168B5">
        <w:rPr>
          <w:rFonts w:ascii="Times New Roman" w:eastAsia="Times New Roman" w:hAnsi="Times New Roman" w:cs="Times New Roman"/>
          <w:sz w:val="28"/>
          <w:szCs w:val="28"/>
        </w:rPr>
        <w:t xml:space="preserve">) — технология и предоставляемые ею услуги по пересылке и получению электронных сообщений (называемых «письма» или «электронные письма») </w:t>
      </w:r>
    </w:p>
    <w:p w:rsidR="00C03EE1" w:rsidRPr="005168B5" w:rsidRDefault="00C03EE1" w:rsidP="00C03E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113A4" w:rsidRPr="005113A4" w:rsidRDefault="005113A4" w:rsidP="00C03EE1">
      <w:pPr>
        <w:shd w:val="clear" w:color="auto" w:fill="FFFFFF"/>
        <w:spacing w:after="0" w:line="240" w:lineRule="auto"/>
        <w:ind w:left="30" w:right="540"/>
        <w:textAlignment w:val="baseline"/>
        <w:rPr>
          <w:rFonts w:ascii="inherit" w:eastAsia="Times New Roman" w:hAnsi="inherit" w:cs="Arial"/>
          <w:color w:val="282828"/>
          <w:sz w:val="18"/>
          <w:szCs w:val="18"/>
        </w:rPr>
      </w:pPr>
    </w:p>
    <w:p w:rsidR="005113A4" w:rsidRPr="005168B5" w:rsidRDefault="00552CD8" w:rsidP="00552C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5113A4" w:rsidRPr="005168B5" w:rsidSect="00DE17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359E"/>
    <w:multiLevelType w:val="multilevel"/>
    <w:tmpl w:val="41C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61C94"/>
    <w:multiLevelType w:val="hybridMultilevel"/>
    <w:tmpl w:val="7D20B148"/>
    <w:lvl w:ilvl="0" w:tplc="A5369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8BF"/>
    <w:rsid w:val="00042624"/>
    <w:rsid w:val="00046F8D"/>
    <w:rsid w:val="00154CEE"/>
    <w:rsid w:val="001D710B"/>
    <w:rsid w:val="00296502"/>
    <w:rsid w:val="00404158"/>
    <w:rsid w:val="005113A4"/>
    <w:rsid w:val="005168B5"/>
    <w:rsid w:val="00552CD8"/>
    <w:rsid w:val="006108A7"/>
    <w:rsid w:val="006618BF"/>
    <w:rsid w:val="00865CF2"/>
    <w:rsid w:val="008F3528"/>
    <w:rsid w:val="0096180B"/>
    <w:rsid w:val="00A4611A"/>
    <w:rsid w:val="00B97AA5"/>
    <w:rsid w:val="00BD4528"/>
    <w:rsid w:val="00C03EE1"/>
    <w:rsid w:val="00C639E5"/>
    <w:rsid w:val="00DE1722"/>
    <w:rsid w:val="00EB0209"/>
    <w:rsid w:val="00EB2952"/>
    <w:rsid w:val="00FB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E5"/>
  </w:style>
  <w:style w:type="paragraph" w:styleId="1">
    <w:name w:val="heading 1"/>
    <w:basedOn w:val="a"/>
    <w:link w:val="10"/>
    <w:uiPriority w:val="9"/>
    <w:qFormat/>
    <w:rsid w:val="00661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8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B020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1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08A7"/>
    <w:rPr>
      <w:b/>
      <w:bCs/>
    </w:rPr>
  </w:style>
  <w:style w:type="character" w:styleId="a6">
    <w:name w:val="Emphasis"/>
    <w:basedOn w:val="a0"/>
    <w:uiPriority w:val="20"/>
    <w:qFormat/>
    <w:rsid w:val="006108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1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3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net-kontrol.ru/stati/sovremennie-deti-gulyaiut-v-internet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UMC-8</dc:creator>
  <cp:keywords/>
  <dc:description/>
  <cp:lastModifiedBy>us03</cp:lastModifiedBy>
  <cp:revision>7</cp:revision>
  <dcterms:created xsi:type="dcterms:W3CDTF">2018-05-07T07:41:00Z</dcterms:created>
  <dcterms:modified xsi:type="dcterms:W3CDTF">2024-05-07T04:22:00Z</dcterms:modified>
</cp:coreProperties>
</file>